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7E29A" w14:textId="6956BCC5" w:rsidR="00E47F0A" w:rsidRPr="001E2E1A" w:rsidRDefault="00E47F0A" w:rsidP="00E47F0A">
      <w:pPr>
        <w:jc w:val="center"/>
        <w:rPr>
          <w:rFonts w:ascii="Arial" w:hAnsi="Arial" w:cs="Arial"/>
          <w:b/>
        </w:rPr>
      </w:pPr>
      <w:r w:rsidRPr="001E2E1A">
        <w:rPr>
          <w:rFonts w:ascii="Arial" w:hAnsi="Arial" w:cs="Arial"/>
          <w:b/>
        </w:rPr>
        <w:t>KONTAKTINIAI DUOMENYS IR REKVIZITAI</w:t>
      </w:r>
    </w:p>
    <w:p w14:paraId="189CAA9F" w14:textId="790F69CA" w:rsidR="000F5DBE" w:rsidRPr="006E6E39" w:rsidRDefault="000F5DBE" w:rsidP="000F5DBE">
      <w:pPr>
        <w:spacing w:before="40" w:after="40"/>
        <w:jc w:val="right"/>
        <w:rPr>
          <w:rFonts w:ascii="Arial" w:hAnsi="Arial" w:cs="Arial"/>
          <w:bCs/>
        </w:rPr>
      </w:pPr>
    </w:p>
    <w:tbl>
      <w:tblPr>
        <w:tblW w:w="4909" w:type="pct"/>
        <w:tblLayout w:type="fixed"/>
        <w:tblLook w:val="04A0" w:firstRow="1" w:lastRow="0" w:firstColumn="1" w:lastColumn="0" w:noHBand="0" w:noVBand="1"/>
      </w:tblPr>
      <w:tblGrid>
        <w:gridCol w:w="705"/>
        <w:gridCol w:w="2096"/>
        <w:gridCol w:w="4090"/>
        <w:gridCol w:w="1983"/>
        <w:gridCol w:w="1701"/>
        <w:gridCol w:w="3119"/>
      </w:tblGrid>
      <w:tr w:rsidR="001055F1" w:rsidRPr="008B3DE0" w14:paraId="3BD91741" w14:textId="77777777" w:rsidTr="00CC72AD">
        <w:trPr>
          <w:trHeight w:val="720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B6E5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485B" w14:textId="77D58318" w:rsidR="001055F1" w:rsidRPr="008B3DE0" w:rsidRDefault="000E080D" w:rsidP="008C4BC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Medelyn</w:t>
            </w:r>
            <w:r w:rsidR="00F62948">
              <w:rPr>
                <w:rFonts w:ascii="Arial" w:hAnsi="Arial" w:cs="Arial"/>
                <w:color w:val="000000"/>
              </w:rPr>
              <w:t>as</w:t>
            </w:r>
          </w:p>
        </w:tc>
        <w:tc>
          <w:tcPr>
            <w:tcW w:w="1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AABF" w14:textId="77777777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Medelyno adresas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71323" w14:textId="33A6746D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Atsakingas asmuo</w:t>
            </w:r>
            <w:r w:rsidR="00741493">
              <w:rPr>
                <w:rFonts w:ascii="Arial" w:hAnsi="Arial" w:cs="Arial"/>
                <w:color w:val="000000"/>
              </w:rPr>
              <w:t>*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616EF" w14:textId="13CD5AC8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Kontaktinis t</w:t>
            </w:r>
            <w:r w:rsidR="00F62948">
              <w:rPr>
                <w:rFonts w:ascii="Arial" w:hAnsi="Arial" w:cs="Arial"/>
                <w:color w:val="000000"/>
              </w:rPr>
              <w:t>el</w:t>
            </w:r>
            <w:r w:rsidRPr="008B3DE0">
              <w:rPr>
                <w:rFonts w:ascii="Arial" w:hAnsi="Arial" w:cs="Arial"/>
                <w:color w:val="000000"/>
              </w:rPr>
              <w:t>. Nr.</w:t>
            </w:r>
            <w:r w:rsidR="00741493">
              <w:rPr>
                <w:rFonts w:ascii="Arial" w:hAnsi="Arial" w:cs="Arial"/>
                <w:color w:val="000000"/>
              </w:rPr>
              <w:t>*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93E9" w14:textId="731A8280" w:rsidR="001055F1" w:rsidRPr="008B3DE0" w:rsidRDefault="001055F1" w:rsidP="008C4BC3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El.</w:t>
            </w:r>
            <w:r w:rsidR="00F76761">
              <w:rPr>
                <w:rFonts w:ascii="Arial" w:hAnsi="Arial" w:cs="Arial"/>
                <w:color w:val="000000"/>
              </w:rPr>
              <w:t xml:space="preserve"> </w:t>
            </w:r>
            <w:r w:rsidRPr="008B3DE0">
              <w:rPr>
                <w:rFonts w:ascii="Arial" w:hAnsi="Arial" w:cs="Arial"/>
                <w:color w:val="000000"/>
              </w:rPr>
              <w:t>paštas</w:t>
            </w:r>
            <w:r w:rsidR="00741493">
              <w:rPr>
                <w:rFonts w:ascii="Arial" w:hAnsi="Arial" w:cs="Arial"/>
                <w:color w:val="000000"/>
              </w:rPr>
              <w:t>*</w:t>
            </w:r>
          </w:p>
        </w:tc>
      </w:tr>
      <w:tr w:rsidR="00493CB9" w:rsidRPr="008B3DE0" w14:paraId="7BF50BC0" w14:textId="77777777" w:rsidTr="00CC72AD">
        <w:trPr>
          <w:trHeight w:val="30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E485" w14:textId="54B98871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08D2D" w14:textId="718F65F0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Dubravos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9895" w14:textId="77777777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Miškininkų g. 7, Vaišvydavos k.,</w:t>
            </w:r>
          </w:p>
          <w:p w14:paraId="47749611" w14:textId="2058514A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53106 Kauno r. sav.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DF626" w14:textId="77777777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C8EE37" w14:textId="77777777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788BA" w14:textId="77777777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93CB9" w:rsidRPr="008B3DE0" w14:paraId="3E743FDE" w14:textId="77777777" w:rsidTr="00CC72AD">
        <w:trPr>
          <w:trHeight w:val="30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E8A4" w14:textId="56E9F654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28EC1" w14:textId="0BC56F1F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Vainagių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C8D4E" w14:textId="3044BF4C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Vainagių k. 2, LT-80228 Kelmės r. sav.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B60F" w14:textId="4E0CA450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65DA8" w14:textId="6FEF6543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3A16A" w14:textId="150B5CAF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93CB9" w:rsidRPr="008B3DE0" w14:paraId="46FF1D04" w14:textId="77777777" w:rsidTr="00CC72AD">
        <w:trPr>
          <w:trHeight w:val="315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2F1C2" w14:textId="3D2E4063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1453E" w14:textId="586B8194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Panevėžio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A23FA" w14:textId="2F56E2BC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Kaimiškio g. 9, Kaimiškio k., Trakiškio pšt., 38105 Panevėžio r. sav.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32076" w14:textId="565FC859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512543" w14:textId="1EBD11C7" w:rsidR="00493CB9" w:rsidRPr="004C384B" w:rsidRDefault="00493CB9" w:rsidP="00493CB9">
            <w:pPr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F3F60" w14:textId="56087D55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93CB9" w:rsidRPr="008B3DE0" w14:paraId="03F2EF31" w14:textId="77777777" w:rsidTr="00CC72AD">
        <w:trPr>
          <w:trHeight w:val="30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05CF" w14:textId="7B496B98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0AA7F" w14:textId="33450337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Radviliškio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98AE0" w14:textId="7999224E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Šiaulių g. 8, 82143 Radviliškis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218AD1" w14:textId="13EEDBD9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74CCA" w14:textId="17257B10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9CB8E" w14:textId="3395DBFE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93CB9" w:rsidRPr="008B3DE0" w14:paraId="0EAE4B34" w14:textId="77777777" w:rsidTr="00CC72AD">
        <w:trPr>
          <w:trHeight w:val="30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ECDCC" w14:textId="1DF3BBD8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9B7EB" w14:textId="02C5F590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Raseiniai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17DAC" w14:textId="7F6A4616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Naukaimio  k., Šiluvos sen.,  60445 Raseinių r.  sav.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F1E61" w14:textId="301CB9F8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D427C" w14:textId="152E6671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C6152" w14:textId="4D74CECD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93CB9" w:rsidRPr="008B3DE0" w14:paraId="1C0C999C" w14:textId="77777777" w:rsidTr="00CC72AD">
        <w:trPr>
          <w:trHeight w:val="27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B726" w14:textId="2712A39D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9FB8E" w14:textId="7C5D9FF5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Telšių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44CC1" w14:textId="2ECE6FB8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Jonauskių g. 8, Patausalės k., 87425 Telšių r. sav.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15D9B" w14:textId="237A9FCA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F0E6D1" w14:textId="690FF017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39BCB" w14:textId="59172C6B" w:rsidR="00493CB9" w:rsidRPr="008B3DE0" w:rsidRDefault="00493CB9" w:rsidP="00493CB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0B348643" w14:textId="77777777" w:rsidR="00D82D93" w:rsidRDefault="00D82D93">
      <w:pPr>
        <w:rPr>
          <w:rStyle w:val="fontstyle01"/>
          <w:rFonts w:ascii="Arial" w:hAnsi="Arial" w:cs="Arial"/>
        </w:rPr>
      </w:pPr>
    </w:p>
    <w:p w14:paraId="6AE610A8" w14:textId="52C0C212" w:rsidR="00741493" w:rsidRPr="00741493" w:rsidRDefault="00374125" w:rsidP="00374125">
      <w:pPr>
        <w:pStyle w:val="Sraopastraipa"/>
        <w:rPr>
          <w:rStyle w:val="fontstyle01"/>
          <w:rFonts w:ascii="Arial" w:hAnsi="Arial" w:cs="Arial"/>
          <w:b w:val="0"/>
          <w:bCs w:val="0"/>
        </w:rPr>
      </w:pPr>
      <w:r>
        <w:rPr>
          <w:rStyle w:val="fontstyle01"/>
          <w:rFonts w:ascii="Arial" w:hAnsi="Arial" w:cs="Arial"/>
          <w:b w:val="0"/>
          <w:bCs w:val="0"/>
        </w:rPr>
        <w:t>*</w:t>
      </w:r>
      <w:r w:rsidR="00741493" w:rsidRPr="00741493">
        <w:rPr>
          <w:rStyle w:val="fontstyle01"/>
          <w:rFonts w:ascii="Arial" w:hAnsi="Arial" w:cs="Arial"/>
          <w:b w:val="0"/>
          <w:bCs w:val="0"/>
        </w:rPr>
        <w:t>Duomenys bus nurodomi sutarties sudarymo metu</w:t>
      </w:r>
      <w:r w:rsidR="00741493">
        <w:rPr>
          <w:rStyle w:val="fontstyle01"/>
          <w:rFonts w:ascii="Arial" w:hAnsi="Arial" w:cs="Arial"/>
          <w:b w:val="0"/>
          <w:bCs w:val="0"/>
        </w:rPr>
        <w:t>.</w:t>
      </w:r>
    </w:p>
    <w:sectPr w:rsidR="00741493" w:rsidRPr="00741493" w:rsidSect="00E90C46">
      <w:headerReference w:type="default" r:id="rId11"/>
      <w:foot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BB270" w14:textId="77777777" w:rsidR="000C4388" w:rsidRDefault="000C4388" w:rsidP="00C9741D">
      <w:pPr>
        <w:spacing w:after="0" w:line="240" w:lineRule="auto"/>
      </w:pPr>
      <w:r>
        <w:separator/>
      </w:r>
    </w:p>
  </w:endnote>
  <w:endnote w:type="continuationSeparator" w:id="0">
    <w:p w14:paraId="3E5B04CC" w14:textId="77777777" w:rsidR="000C4388" w:rsidRDefault="000C4388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0130535"/>
      <w:docPartObj>
        <w:docPartGallery w:val="Page Numbers (Bottom of Page)"/>
        <w:docPartUnique/>
      </w:docPartObj>
    </w:sdtPr>
    <w:sdtContent>
      <w:p w14:paraId="67FB4205" w14:textId="1EE931F7" w:rsidR="00AE3CE8" w:rsidRDefault="00AE3CE8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05553D" w14:textId="77777777" w:rsidR="00AE3CE8" w:rsidRDefault="00AE3CE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3F6CB" w14:textId="77777777" w:rsidR="000C4388" w:rsidRDefault="000C4388" w:rsidP="00C9741D">
      <w:pPr>
        <w:spacing w:after="0" w:line="240" w:lineRule="auto"/>
      </w:pPr>
      <w:r>
        <w:separator/>
      </w:r>
    </w:p>
  </w:footnote>
  <w:footnote w:type="continuationSeparator" w:id="0">
    <w:p w14:paraId="62BF9BE1" w14:textId="77777777" w:rsidR="000C4388" w:rsidRDefault="000C4388" w:rsidP="00C9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4123F" w14:textId="77777777" w:rsidR="00493CB9" w:rsidRDefault="00493CB9" w:rsidP="00493CB9">
    <w:pPr>
      <w:pStyle w:val="Antrats"/>
      <w:jc w:val="right"/>
    </w:pPr>
    <w:r>
      <w:t>Skelbiamos apklausos</w:t>
    </w:r>
    <w:r w:rsidRPr="00F05994">
      <w:t xml:space="preserve"> </w:t>
    </w:r>
    <w:r>
      <w:t>S</w:t>
    </w:r>
    <w:r w:rsidRPr="00F05994">
      <w:t>pecialiųjų sąlygų</w:t>
    </w:r>
  </w:p>
  <w:p w14:paraId="6CACCDC1" w14:textId="77777777" w:rsidR="00493CB9" w:rsidRDefault="00493CB9" w:rsidP="00493CB9">
    <w:pPr>
      <w:pStyle w:val="Antrats"/>
      <w:jc w:val="right"/>
    </w:pPr>
    <w:r w:rsidRPr="00F05994">
      <w:t xml:space="preserve"> </w:t>
    </w:r>
    <w:r>
      <w:t>1</w:t>
    </w:r>
    <w:r w:rsidRPr="00F05994">
      <w:t xml:space="preserve"> pried</w:t>
    </w:r>
    <w:r>
      <w:t>o</w:t>
    </w:r>
    <w:r w:rsidRPr="00F05994">
      <w:t xml:space="preserve"> „</w:t>
    </w:r>
    <w:r>
      <w:t>Techninės specifikacijos</w:t>
    </w:r>
    <w:r w:rsidRPr="00F05994">
      <w:t>“</w:t>
    </w:r>
  </w:p>
  <w:p w14:paraId="3C5E6145" w14:textId="5C96382F" w:rsidR="00493CB9" w:rsidRPr="00F05994" w:rsidRDefault="00493CB9" w:rsidP="00493CB9">
    <w:pPr>
      <w:pStyle w:val="Antrats"/>
      <w:jc w:val="right"/>
    </w:pPr>
    <w:r>
      <w:t>2</w:t>
    </w:r>
    <w:r>
      <w:t xml:space="preserve"> priedas „</w:t>
    </w:r>
    <w:r>
      <w:t>MP medelynų adresai</w:t>
    </w:r>
    <w:r>
      <w:t>“</w:t>
    </w:r>
  </w:p>
  <w:p w14:paraId="34F0A548" w14:textId="0C41D279" w:rsidR="00741493" w:rsidRPr="00493CB9" w:rsidRDefault="00741493" w:rsidP="00493CB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3" w15:restartNumberingAfterBreak="0">
    <w:nsid w:val="2143453B"/>
    <w:multiLevelType w:val="multilevel"/>
    <w:tmpl w:val="5478CF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1707B"/>
    <w:multiLevelType w:val="hybridMultilevel"/>
    <w:tmpl w:val="EEC8F7FC"/>
    <w:lvl w:ilvl="0" w:tplc="C03061E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A2453E"/>
    <w:multiLevelType w:val="hybridMultilevel"/>
    <w:tmpl w:val="B08A51A2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2"/>
  </w:num>
  <w:num w:numId="2" w16cid:durableId="94250540">
    <w:abstractNumId w:val="10"/>
  </w:num>
  <w:num w:numId="3" w16cid:durableId="1449474657">
    <w:abstractNumId w:val="6"/>
  </w:num>
  <w:num w:numId="4" w16cid:durableId="1913544023">
    <w:abstractNumId w:val="5"/>
  </w:num>
  <w:num w:numId="5" w16cid:durableId="2041543115">
    <w:abstractNumId w:val="4"/>
  </w:num>
  <w:num w:numId="6" w16cid:durableId="1602567818">
    <w:abstractNumId w:val="9"/>
  </w:num>
  <w:num w:numId="7" w16cid:durableId="2029746724">
    <w:abstractNumId w:val="3"/>
  </w:num>
  <w:num w:numId="8" w16cid:durableId="1233395463">
    <w:abstractNumId w:val="0"/>
  </w:num>
  <w:num w:numId="9" w16cid:durableId="1288387258">
    <w:abstractNumId w:val="1"/>
  </w:num>
  <w:num w:numId="10" w16cid:durableId="863136002">
    <w:abstractNumId w:val="11"/>
  </w:num>
  <w:num w:numId="11" w16cid:durableId="2015104673">
    <w:abstractNumId w:val="8"/>
  </w:num>
  <w:num w:numId="12" w16cid:durableId="4543717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584"/>
    <w:rsid w:val="00006105"/>
    <w:rsid w:val="00013B3A"/>
    <w:rsid w:val="000220CC"/>
    <w:rsid w:val="00024746"/>
    <w:rsid w:val="00024A21"/>
    <w:rsid w:val="000330CE"/>
    <w:rsid w:val="000436CB"/>
    <w:rsid w:val="00045DEB"/>
    <w:rsid w:val="0004749D"/>
    <w:rsid w:val="0005616A"/>
    <w:rsid w:val="00061CD6"/>
    <w:rsid w:val="000712DE"/>
    <w:rsid w:val="00076AA3"/>
    <w:rsid w:val="00087019"/>
    <w:rsid w:val="0008734B"/>
    <w:rsid w:val="000A66CA"/>
    <w:rsid w:val="000A72F0"/>
    <w:rsid w:val="000C2825"/>
    <w:rsid w:val="000C3564"/>
    <w:rsid w:val="000C4388"/>
    <w:rsid w:val="000C78EB"/>
    <w:rsid w:val="000D693B"/>
    <w:rsid w:val="000E080D"/>
    <w:rsid w:val="000E2066"/>
    <w:rsid w:val="000E3F23"/>
    <w:rsid w:val="000F54FB"/>
    <w:rsid w:val="000F5DBE"/>
    <w:rsid w:val="001051B0"/>
    <w:rsid w:val="001055F1"/>
    <w:rsid w:val="00106D62"/>
    <w:rsid w:val="001208A0"/>
    <w:rsid w:val="00134FDA"/>
    <w:rsid w:val="0014370C"/>
    <w:rsid w:val="001467EB"/>
    <w:rsid w:val="00154B7A"/>
    <w:rsid w:val="00155385"/>
    <w:rsid w:val="00173D07"/>
    <w:rsid w:val="00175F33"/>
    <w:rsid w:val="00182954"/>
    <w:rsid w:val="00192003"/>
    <w:rsid w:val="0019613A"/>
    <w:rsid w:val="001A5EC1"/>
    <w:rsid w:val="001D226E"/>
    <w:rsid w:val="001D4E9B"/>
    <w:rsid w:val="001E2059"/>
    <w:rsid w:val="001E2E1A"/>
    <w:rsid w:val="001F79A4"/>
    <w:rsid w:val="00206331"/>
    <w:rsid w:val="00212D7F"/>
    <w:rsid w:val="0021378D"/>
    <w:rsid w:val="00221220"/>
    <w:rsid w:val="002226F4"/>
    <w:rsid w:val="0022314F"/>
    <w:rsid w:val="0023361A"/>
    <w:rsid w:val="00246026"/>
    <w:rsid w:val="0025141C"/>
    <w:rsid w:val="002558DE"/>
    <w:rsid w:val="00282826"/>
    <w:rsid w:val="0028458C"/>
    <w:rsid w:val="00291FB7"/>
    <w:rsid w:val="00295BCF"/>
    <w:rsid w:val="002B1A23"/>
    <w:rsid w:val="002C3E3B"/>
    <w:rsid w:val="002D0E04"/>
    <w:rsid w:val="002D7E78"/>
    <w:rsid w:val="002E0398"/>
    <w:rsid w:val="002E6A79"/>
    <w:rsid w:val="0030668E"/>
    <w:rsid w:val="00306BE5"/>
    <w:rsid w:val="00311692"/>
    <w:rsid w:val="00317EF1"/>
    <w:rsid w:val="00320B70"/>
    <w:rsid w:val="00333266"/>
    <w:rsid w:val="003341F7"/>
    <w:rsid w:val="00365D0C"/>
    <w:rsid w:val="00366C69"/>
    <w:rsid w:val="00372981"/>
    <w:rsid w:val="00374125"/>
    <w:rsid w:val="003A108A"/>
    <w:rsid w:val="003A1142"/>
    <w:rsid w:val="003C5D4F"/>
    <w:rsid w:val="003E02EB"/>
    <w:rsid w:val="003F471C"/>
    <w:rsid w:val="003F6243"/>
    <w:rsid w:val="00400031"/>
    <w:rsid w:val="00402D48"/>
    <w:rsid w:val="004035BF"/>
    <w:rsid w:val="004142D3"/>
    <w:rsid w:val="00430AE7"/>
    <w:rsid w:val="00431B43"/>
    <w:rsid w:val="00447B54"/>
    <w:rsid w:val="00451172"/>
    <w:rsid w:val="00452D9D"/>
    <w:rsid w:val="0046413B"/>
    <w:rsid w:val="0046475B"/>
    <w:rsid w:val="00471EED"/>
    <w:rsid w:val="004802E6"/>
    <w:rsid w:val="00486F79"/>
    <w:rsid w:val="00487576"/>
    <w:rsid w:val="004927D1"/>
    <w:rsid w:val="00493CB9"/>
    <w:rsid w:val="004B4F80"/>
    <w:rsid w:val="004B5FD5"/>
    <w:rsid w:val="004C384B"/>
    <w:rsid w:val="004C5B91"/>
    <w:rsid w:val="004D080A"/>
    <w:rsid w:val="004D1603"/>
    <w:rsid w:val="004E091C"/>
    <w:rsid w:val="004E38FD"/>
    <w:rsid w:val="004E657F"/>
    <w:rsid w:val="004F2139"/>
    <w:rsid w:val="004F73CC"/>
    <w:rsid w:val="00500CCF"/>
    <w:rsid w:val="005039EC"/>
    <w:rsid w:val="00505A8A"/>
    <w:rsid w:val="00514026"/>
    <w:rsid w:val="00531EDE"/>
    <w:rsid w:val="005426A6"/>
    <w:rsid w:val="005469D9"/>
    <w:rsid w:val="00547DD1"/>
    <w:rsid w:val="00547F60"/>
    <w:rsid w:val="00553DE2"/>
    <w:rsid w:val="00555986"/>
    <w:rsid w:val="00557410"/>
    <w:rsid w:val="00563559"/>
    <w:rsid w:val="00567BBA"/>
    <w:rsid w:val="0057574C"/>
    <w:rsid w:val="00591D4D"/>
    <w:rsid w:val="005A5233"/>
    <w:rsid w:val="005A62B2"/>
    <w:rsid w:val="005B4B79"/>
    <w:rsid w:val="005B587E"/>
    <w:rsid w:val="005C370D"/>
    <w:rsid w:val="005C5CAF"/>
    <w:rsid w:val="005C6AD4"/>
    <w:rsid w:val="005D3C45"/>
    <w:rsid w:val="005D5EA4"/>
    <w:rsid w:val="005E72EF"/>
    <w:rsid w:val="005F4488"/>
    <w:rsid w:val="005F6669"/>
    <w:rsid w:val="00614520"/>
    <w:rsid w:val="0063034F"/>
    <w:rsid w:val="00634659"/>
    <w:rsid w:val="00641840"/>
    <w:rsid w:val="00646DB1"/>
    <w:rsid w:val="0065449D"/>
    <w:rsid w:val="00666C62"/>
    <w:rsid w:val="00677D14"/>
    <w:rsid w:val="006A2ABC"/>
    <w:rsid w:val="006A546E"/>
    <w:rsid w:val="006D5726"/>
    <w:rsid w:val="006F7A06"/>
    <w:rsid w:val="00702993"/>
    <w:rsid w:val="00705BB3"/>
    <w:rsid w:val="00707268"/>
    <w:rsid w:val="00711584"/>
    <w:rsid w:val="00721E25"/>
    <w:rsid w:val="0072369F"/>
    <w:rsid w:val="00741493"/>
    <w:rsid w:val="007439E5"/>
    <w:rsid w:val="00747581"/>
    <w:rsid w:val="0076116A"/>
    <w:rsid w:val="007658C8"/>
    <w:rsid w:val="00776D43"/>
    <w:rsid w:val="00793103"/>
    <w:rsid w:val="007A2BCC"/>
    <w:rsid w:val="007C6FEC"/>
    <w:rsid w:val="007D1EC8"/>
    <w:rsid w:val="007F72EF"/>
    <w:rsid w:val="00807902"/>
    <w:rsid w:val="008117D0"/>
    <w:rsid w:val="008452EC"/>
    <w:rsid w:val="00846860"/>
    <w:rsid w:val="00864B11"/>
    <w:rsid w:val="008847A4"/>
    <w:rsid w:val="008933F4"/>
    <w:rsid w:val="008958AA"/>
    <w:rsid w:val="008B36AD"/>
    <w:rsid w:val="008E2324"/>
    <w:rsid w:val="008E754A"/>
    <w:rsid w:val="00904967"/>
    <w:rsid w:val="00914407"/>
    <w:rsid w:val="00922A9B"/>
    <w:rsid w:val="0092552C"/>
    <w:rsid w:val="009435D1"/>
    <w:rsid w:val="009554B6"/>
    <w:rsid w:val="00955F8F"/>
    <w:rsid w:val="00961CC1"/>
    <w:rsid w:val="009641B5"/>
    <w:rsid w:val="0096573A"/>
    <w:rsid w:val="00967C05"/>
    <w:rsid w:val="00970B4C"/>
    <w:rsid w:val="00977AF7"/>
    <w:rsid w:val="009A1072"/>
    <w:rsid w:val="009A4CCD"/>
    <w:rsid w:val="009A7B7D"/>
    <w:rsid w:val="009C03E3"/>
    <w:rsid w:val="009C3E7B"/>
    <w:rsid w:val="009D7ABF"/>
    <w:rsid w:val="009E42A3"/>
    <w:rsid w:val="009E49D2"/>
    <w:rsid w:val="00A00152"/>
    <w:rsid w:val="00A03CFD"/>
    <w:rsid w:val="00A11978"/>
    <w:rsid w:val="00A12EBD"/>
    <w:rsid w:val="00A137C2"/>
    <w:rsid w:val="00A15877"/>
    <w:rsid w:val="00A22440"/>
    <w:rsid w:val="00A32CAA"/>
    <w:rsid w:val="00A3728E"/>
    <w:rsid w:val="00A42893"/>
    <w:rsid w:val="00A52A57"/>
    <w:rsid w:val="00A661FA"/>
    <w:rsid w:val="00A73130"/>
    <w:rsid w:val="00A73498"/>
    <w:rsid w:val="00A746ED"/>
    <w:rsid w:val="00A74EEA"/>
    <w:rsid w:val="00A7508C"/>
    <w:rsid w:val="00A80CD9"/>
    <w:rsid w:val="00A92DF6"/>
    <w:rsid w:val="00AA3F7F"/>
    <w:rsid w:val="00AB4360"/>
    <w:rsid w:val="00AC18CA"/>
    <w:rsid w:val="00AC4103"/>
    <w:rsid w:val="00AC6437"/>
    <w:rsid w:val="00AC6474"/>
    <w:rsid w:val="00AE3CE8"/>
    <w:rsid w:val="00AE6492"/>
    <w:rsid w:val="00AF353C"/>
    <w:rsid w:val="00B143CC"/>
    <w:rsid w:val="00B21339"/>
    <w:rsid w:val="00B4202B"/>
    <w:rsid w:val="00B461F3"/>
    <w:rsid w:val="00B544D1"/>
    <w:rsid w:val="00B65E5C"/>
    <w:rsid w:val="00B66275"/>
    <w:rsid w:val="00B66971"/>
    <w:rsid w:val="00B74B6C"/>
    <w:rsid w:val="00BA45FD"/>
    <w:rsid w:val="00BB63A0"/>
    <w:rsid w:val="00BC662F"/>
    <w:rsid w:val="00BD0BBF"/>
    <w:rsid w:val="00BD0EEB"/>
    <w:rsid w:val="00BD446F"/>
    <w:rsid w:val="00BE27FB"/>
    <w:rsid w:val="00BE3394"/>
    <w:rsid w:val="00BE7839"/>
    <w:rsid w:val="00BF1AFB"/>
    <w:rsid w:val="00BF4D2B"/>
    <w:rsid w:val="00BF6A0F"/>
    <w:rsid w:val="00C0042A"/>
    <w:rsid w:val="00C21A5A"/>
    <w:rsid w:val="00C22D6E"/>
    <w:rsid w:val="00C32989"/>
    <w:rsid w:val="00C3431F"/>
    <w:rsid w:val="00C350B8"/>
    <w:rsid w:val="00C42656"/>
    <w:rsid w:val="00C52F80"/>
    <w:rsid w:val="00C54907"/>
    <w:rsid w:val="00C60F44"/>
    <w:rsid w:val="00C94099"/>
    <w:rsid w:val="00C96DC8"/>
    <w:rsid w:val="00C9741D"/>
    <w:rsid w:val="00C9742A"/>
    <w:rsid w:val="00CB002D"/>
    <w:rsid w:val="00CC72AD"/>
    <w:rsid w:val="00CD0F47"/>
    <w:rsid w:val="00CD4B97"/>
    <w:rsid w:val="00CD580D"/>
    <w:rsid w:val="00CE0747"/>
    <w:rsid w:val="00CF3384"/>
    <w:rsid w:val="00CF72AB"/>
    <w:rsid w:val="00D06C9C"/>
    <w:rsid w:val="00D44FA0"/>
    <w:rsid w:val="00D47FD1"/>
    <w:rsid w:val="00D609B0"/>
    <w:rsid w:val="00D709E9"/>
    <w:rsid w:val="00D71B56"/>
    <w:rsid w:val="00D74A5C"/>
    <w:rsid w:val="00D82D93"/>
    <w:rsid w:val="00D95CFD"/>
    <w:rsid w:val="00DA5FB7"/>
    <w:rsid w:val="00DB32A2"/>
    <w:rsid w:val="00DE0804"/>
    <w:rsid w:val="00DE0979"/>
    <w:rsid w:val="00DE6619"/>
    <w:rsid w:val="00DE74C7"/>
    <w:rsid w:val="00DF54A7"/>
    <w:rsid w:val="00E04A9E"/>
    <w:rsid w:val="00E10DF9"/>
    <w:rsid w:val="00E10F81"/>
    <w:rsid w:val="00E2723B"/>
    <w:rsid w:val="00E33B62"/>
    <w:rsid w:val="00E424A8"/>
    <w:rsid w:val="00E47F0A"/>
    <w:rsid w:val="00E502D4"/>
    <w:rsid w:val="00E52852"/>
    <w:rsid w:val="00E54C46"/>
    <w:rsid w:val="00E55DFE"/>
    <w:rsid w:val="00E62F15"/>
    <w:rsid w:val="00E677BB"/>
    <w:rsid w:val="00E769C0"/>
    <w:rsid w:val="00E90C46"/>
    <w:rsid w:val="00E96297"/>
    <w:rsid w:val="00EA7565"/>
    <w:rsid w:val="00EB2759"/>
    <w:rsid w:val="00EC15F8"/>
    <w:rsid w:val="00EC26E1"/>
    <w:rsid w:val="00EC476E"/>
    <w:rsid w:val="00EC5258"/>
    <w:rsid w:val="00EC5E39"/>
    <w:rsid w:val="00ED3D45"/>
    <w:rsid w:val="00ED3F8B"/>
    <w:rsid w:val="00EF4005"/>
    <w:rsid w:val="00EF71E0"/>
    <w:rsid w:val="00F0411A"/>
    <w:rsid w:val="00F067AB"/>
    <w:rsid w:val="00F0695C"/>
    <w:rsid w:val="00F11EAC"/>
    <w:rsid w:val="00F15C6F"/>
    <w:rsid w:val="00F24A52"/>
    <w:rsid w:val="00F33587"/>
    <w:rsid w:val="00F42C11"/>
    <w:rsid w:val="00F62948"/>
    <w:rsid w:val="00F636B9"/>
    <w:rsid w:val="00F76761"/>
    <w:rsid w:val="00F95355"/>
    <w:rsid w:val="00F955D4"/>
    <w:rsid w:val="00F95A43"/>
    <w:rsid w:val="00F9776A"/>
    <w:rsid w:val="00FA0536"/>
    <w:rsid w:val="00FA33BF"/>
    <w:rsid w:val="00FA5791"/>
    <w:rsid w:val="00FB5E52"/>
    <w:rsid w:val="00FD7E53"/>
    <w:rsid w:val="00FD7EDF"/>
    <w:rsid w:val="00FE5232"/>
    <w:rsid w:val="00FE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faz">
    <w:name w:val="Emphasis"/>
    <w:basedOn w:val="Numatytasispastraiposriftas"/>
    <w:uiPriority w:val="20"/>
    <w:qFormat/>
    <w:rsid w:val="004802E6"/>
    <w:rPr>
      <w:i/>
      <w:iCs/>
    </w:rPr>
  </w:style>
  <w:style w:type="paragraph" w:customStyle="1" w:styleId="norm">
    <w:name w:val="norm"/>
    <w:basedOn w:val="prastasis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C18C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3A1142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AC4103"/>
    <w:rPr>
      <w:color w:val="0000FF"/>
      <w:u w:val="single"/>
    </w:rPr>
  </w:style>
  <w:style w:type="character" w:styleId="Eilutsnumeris">
    <w:name w:val="line number"/>
    <w:basedOn w:val="Numatytasispastraiposriftas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Numatytasispastraiposriftas"/>
    <w:rsid w:val="00A00152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221220"/>
  </w:style>
  <w:style w:type="table" w:styleId="Lentelstinklelis">
    <w:name w:val="Table Grid"/>
    <w:basedOn w:val="prastojilente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41D"/>
  </w:style>
  <w:style w:type="paragraph" w:styleId="Porat">
    <w:name w:val="footer"/>
    <w:basedOn w:val="prastasis"/>
    <w:link w:val="Porat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Gerda Šilingienė | VMU</cp:lastModifiedBy>
  <cp:revision>4</cp:revision>
  <cp:lastPrinted>2023-02-14T06:14:00Z</cp:lastPrinted>
  <dcterms:created xsi:type="dcterms:W3CDTF">2026-05-04T13:12:00Z</dcterms:created>
  <dcterms:modified xsi:type="dcterms:W3CDTF">2026-05-14T11:46:00Z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